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D7" w:rsidRPr="00B40C94" w:rsidRDefault="00A046D7" w:rsidP="000A6E4B">
      <w:pPr>
        <w:jc w:val="center"/>
        <w:rPr>
          <w:b/>
          <w:color w:val="002060"/>
          <w:sz w:val="36"/>
          <w:szCs w:val="36"/>
        </w:rPr>
      </w:pPr>
      <w:bookmarkStart w:id="0" w:name="_GoBack"/>
      <w:bookmarkEnd w:id="0"/>
      <w:r w:rsidRPr="00B40C94">
        <w:rPr>
          <w:b/>
          <w:color w:val="002060"/>
          <w:sz w:val="36"/>
          <w:szCs w:val="36"/>
        </w:rPr>
        <w:t>201</w:t>
      </w:r>
      <w:r w:rsidR="009C388E" w:rsidRPr="00B40C94">
        <w:rPr>
          <w:b/>
          <w:color w:val="002060"/>
          <w:sz w:val="36"/>
          <w:szCs w:val="36"/>
        </w:rPr>
        <w:t>7</w:t>
      </w:r>
      <w:r w:rsidRPr="00B40C94">
        <w:rPr>
          <w:b/>
          <w:color w:val="002060"/>
          <w:sz w:val="36"/>
          <w:szCs w:val="36"/>
        </w:rPr>
        <w:t>-201</w:t>
      </w:r>
      <w:r w:rsidR="009C388E" w:rsidRPr="00B40C94">
        <w:rPr>
          <w:b/>
          <w:color w:val="002060"/>
          <w:sz w:val="36"/>
          <w:szCs w:val="36"/>
        </w:rPr>
        <w:t>8</w:t>
      </w:r>
      <w:r w:rsidRPr="00B40C94">
        <w:rPr>
          <w:b/>
          <w:color w:val="002060"/>
          <w:sz w:val="36"/>
          <w:szCs w:val="36"/>
        </w:rPr>
        <w:t xml:space="preserve"> Washburn Women’</w:t>
      </w:r>
      <w:r w:rsidR="00F86370" w:rsidRPr="00B40C94">
        <w:rPr>
          <w:b/>
          <w:color w:val="002060"/>
          <w:sz w:val="36"/>
          <w:szCs w:val="36"/>
        </w:rPr>
        <w:t>s Alliance Scholarship</w:t>
      </w:r>
      <w:r w:rsidR="007D1A97" w:rsidRPr="00B40C94">
        <w:rPr>
          <w:b/>
          <w:color w:val="002060"/>
          <w:sz w:val="36"/>
          <w:szCs w:val="36"/>
        </w:rPr>
        <w:br/>
        <w:t>Applicant Reference Statement</w:t>
      </w:r>
    </w:p>
    <w:p w:rsidR="00EE41F6" w:rsidRPr="00A76621" w:rsidRDefault="00BE5158">
      <w:pPr>
        <w:rPr>
          <w:b/>
          <w:sz w:val="24"/>
          <w:szCs w:val="24"/>
        </w:rPr>
      </w:pPr>
      <w:r w:rsidRPr="00A76621">
        <w:rPr>
          <w:b/>
          <w:sz w:val="24"/>
          <w:szCs w:val="24"/>
        </w:rPr>
        <w:t>TO THE APPLICANT</w:t>
      </w:r>
    </w:p>
    <w:p w:rsidR="00BE5158" w:rsidRDefault="00D03821" w:rsidP="00E01135">
      <w:pPr>
        <w:tabs>
          <w:tab w:val="left" w:leader="underscore" w:pos="9360"/>
        </w:tabs>
      </w:pPr>
      <w:r>
        <w:t>Printed Name</w:t>
      </w:r>
      <w:r w:rsidR="00BE5158">
        <w:t xml:space="preserve">: </w:t>
      </w:r>
      <w:r>
        <w:tab/>
      </w:r>
      <w:r w:rsidR="0064553D">
        <w:br/>
        <w:t xml:space="preserve">                             (Last)                            </w:t>
      </w:r>
      <w:r w:rsidR="00E01135">
        <w:t xml:space="preserve">                            </w:t>
      </w:r>
      <w:r w:rsidR="0064553D">
        <w:t xml:space="preserve">(First)                                                     </w:t>
      </w:r>
      <w:r w:rsidR="00E01135">
        <w:t>(</w:t>
      </w:r>
      <w:r w:rsidR="0064553D">
        <w:t>Middle</w:t>
      </w:r>
      <w:r w:rsidR="00E01135">
        <w:t>)</w:t>
      </w:r>
    </w:p>
    <w:p w:rsidR="00BE5158" w:rsidRDefault="00B222CC">
      <w:r>
        <w:t>The Family Educational Rights and Privacy Act</w:t>
      </w:r>
      <w:r w:rsidR="00A76621">
        <w:t xml:space="preserve"> and its </w:t>
      </w:r>
      <w:r w:rsidR="00AC76F9">
        <w:t xml:space="preserve">amendments </w:t>
      </w:r>
      <w:r>
        <w:t>guarantee students access to their educational records.  Students may</w:t>
      </w:r>
      <w:r w:rsidR="00D03821">
        <w:t xml:space="preserve"> </w:t>
      </w:r>
      <w:r>
        <w:t xml:space="preserve">waive their right of access to references.  The </w:t>
      </w:r>
      <w:r w:rsidR="00D03821">
        <w:t>applicant’s choice whether or not to waive access to this reference</w:t>
      </w:r>
      <w:r>
        <w:t xml:space="preserve"> is indicated below.</w:t>
      </w:r>
    </w:p>
    <w:p w:rsidR="00B222CC" w:rsidRDefault="00D03821">
      <w:r>
        <w:rPr>
          <w:b/>
          <w:sz w:val="24"/>
          <w:szCs w:val="24"/>
        </w:rPr>
        <w:t xml:space="preserve">Applicant’s </w:t>
      </w:r>
      <w:r w:rsidR="00F4162C">
        <w:rPr>
          <w:b/>
          <w:sz w:val="24"/>
          <w:szCs w:val="24"/>
        </w:rPr>
        <w:t>Choice</w:t>
      </w:r>
      <w:r w:rsidR="00E62D1A">
        <w:rPr>
          <w:b/>
          <w:sz w:val="24"/>
          <w:szCs w:val="24"/>
        </w:rPr>
        <w:t xml:space="preserve"> - </w:t>
      </w:r>
      <w:r w:rsidR="00E62D1A" w:rsidRPr="00E62D1A">
        <w:rPr>
          <w:sz w:val="24"/>
          <w:szCs w:val="24"/>
        </w:rPr>
        <w:t>Check One:</w:t>
      </w:r>
      <w:r w:rsidR="00C53586">
        <w:t xml:space="preserve">   </w:t>
      </w:r>
      <w:r>
        <w:t>_</w:t>
      </w:r>
      <w:r w:rsidR="00C76D59">
        <w:t>_</w:t>
      </w:r>
      <w:r>
        <w:t>_I do ___</w:t>
      </w:r>
      <w:r w:rsidR="00B222CC">
        <w:t xml:space="preserve">I do not </w:t>
      </w:r>
      <w:r>
        <w:t>….</w:t>
      </w:r>
      <w:r w:rsidR="00B222CC">
        <w:t xml:space="preserve">waive my right to </w:t>
      </w:r>
      <w:r>
        <w:t>review</w:t>
      </w:r>
      <w:r w:rsidR="00B222CC">
        <w:t xml:space="preserve"> the contents of the following reference.</w:t>
      </w:r>
    </w:p>
    <w:p w:rsidR="00D03821" w:rsidRDefault="00D03821" w:rsidP="00D03821">
      <w:pPr>
        <w:tabs>
          <w:tab w:val="left" w:leader="underscore" w:pos="9360"/>
        </w:tabs>
      </w:pPr>
      <w:r>
        <w:t xml:space="preserve">Reference Name: </w:t>
      </w:r>
      <w:r>
        <w:tab/>
      </w:r>
    </w:p>
    <w:p w:rsidR="00B222CC" w:rsidRDefault="00D03821" w:rsidP="00D03821">
      <w:pPr>
        <w:tabs>
          <w:tab w:val="left" w:leader="underscore" w:pos="9360"/>
        </w:tabs>
      </w:pPr>
      <w:r>
        <w:t xml:space="preserve">Applicant Signature: </w:t>
      </w:r>
      <w:r>
        <w:tab/>
      </w:r>
    </w:p>
    <w:p w:rsidR="00E01135" w:rsidRDefault="00D03821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01135">
        <w:rPr>
          <w:rFonts w:asciiTheme="minorHAnsi" w:hAnsiTheme="minorHAnsi" w:cstheme="minorBidi"/>
          <w:color w:val="auto"/>
          <w:sz w:val="22"/>
          <w:szCs w:val="22"/>
        </w:rPr>
        <w:t>R</w:t>
      </w:r>
      <w:r w:rsidR="00BE5158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equest reference statements from three persons who have </w:t>
      </w:r>
      <w:r w:rsidRPr="00E01135">
        <w:rPr>
          <w:rFonts w:asciiTheme="minorHAnsi" w:hAnsiTheme="minorHAnsi" w:cstheme="minorBidi"/>
          <w:color w:val="auto"/>
          <w:sz w:val="22"/>
          <w:szCs w:val="22"/>
        </w:rPr>
        <w:t>current knowledge of</w:t>
      </w:r>
      <w:r w:rsidR="00BE5158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 your </w:t>
      </w:r>
      <w:r w:rsidR="00E5332F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qualifications.  </w:t>
      </w:r>
      <w:r w:rsidR="00981663">
        <w:rPr>
          <w:rFonts w:asciiTheme="minorHAnsi" w:hAnsiTheme="minorHAnsi" w:cstheme="minorBidi"/>
          <w:color w:val="auto"/>
          <w:sz w:val="22"/>
          <w:szCs w:val="22"/>
        </w:rPr>
        <w:t xml:space="preserve">Acceptable references include current or previous employer(s), teacher(s), and /or professional peer(s).   </w:t>
      </w:r>
      <w:r w:rsidR="00981663" w:rsidRPr="00636287">
        <w:rPr>
          <w:rFonts w:asciiTheme="minorHAnsi" w:hAnsiTheme="minorHAnsi" w:cstheme="minorBidi"/>
          <w:b/>
          <w:color w:val="auto"/>
          <w:sz w:val="22"/>
          <w:szCs w:val="22"/>
        </w:rPr>
        <w:t>All references must be unrelated to you</w:t>
      </w:r>
      <w:r w:rsidR="00981663" w:rsidRPr="00636287">
        <w:rPr>
          <w:rFonts w:asciiTheme="minorHAnsi" w:hAnsiTheme="minorHAnsi" w:cstheme="minorBidi"/>
          <w:b/>
          <w:color w:val="auto"/>
        </w:rPr>
        <w:t>.</w:t>
      </w:r>
      <w:r w:rsidR="0098166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5332F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Fill in your name on the first page of the reference form and submit it to the reference for completion.  Ask each reference to </w:t>
      </w:r>
      <w:r w:rsidR="001D20A0" w:rsidRPr="00E01135">
        <w:rPr>
          <w:rFonts w:asciiTheme="minorHAnsi" w:hAnsiTheme="minorHAnsi" w:cstheme="minorBidi"/>
          <w:color w:val="auto"/>
          <w:sz w:val="22"/>
          <w:szCs w:val="22"/>
        </w:rPr>
        <w:t>seal the form</w:t>
      </w:r>
      <w:r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 in an envelope, sign across the seal, and return it to you.  </w:t>
      </w:r>
      <w:r w:rsidR="00C80E9A">
        <w:rPr>
          <w:rFonts w:asciiTheme="minorHAnsi" w:hAnsiTheme="minorHAnsi" w:cstheme="minorBidi"/>
          <w:b/>
          <w:color w:val="auto"/>
          <w:sz w:val="22"/>
          <w:szCs w:val="22"/>
        </w:rPr>
        <w:t xml:space="preserve">Opened </w:t>
      </w:r>
      <w:r w:rsidR="00636287">
        <w:rPr>
          <w:rFonts w:asciiTheme="minorHAnsi" w:hAnsiTheme="minorHAnsi" w:cstheme="minorBidi"/>
          <w:b/>
          <w:color w:val="auto"/>
          <w:sz w:val="22"/>
          <w:szCs w:val="22"/>
        </w:rPr>
        <w:t xml:space="preserve">Applicant Reference Statements </w:t>
      </w:r>
      <w:r w:rsidRPr="00E01135">
        <w:rPr>
          <w:rFonts w:asciiTheme="minorHAnsi" w:hAnsiTheme="minorHAnsi" w:cstheme="minorBidi"/>
          <w:b/>
          <w:color w:val="auto"/>
          <w:sz w:val="22"/>
          <w:szCs w:val="22"/>
        </w:rPr>
        <w:t>will not be accepted.</w:t>
      </w:r>
      <w:r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</w:p>
    <w:p w:rsidR="0033434D" w:rsidRDefault="0033434D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36287" w:rsidRDefault="00636287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 complete application packet, including the Applicant Reference Statements, must be post-marked or hand-delivered no later than </w:t>
      </w:r>
      <w:r w:rsidR="009C388E">
        <w:rPr>
          <w:rFonts w:asciiTheme="minorHAnsi" w:hAnsiTheme="minorHAnsi" w:cstheme="minorBidi"/>
          <w:b/>
          <w:color w:val="auto"/>
          <w:sz w:val="22"/>
          <w:szCs w:val="22"/>
        </w:rPr>
        <w:t>Wednesday</w:t>
      </w:r>
      <w:r w:rsidRPr="0033434D">
        <w:rPr>
          <w:rFonts w:asciiTheme="minorHAnsi" w:hAnsiTheme="minorHAnsi" w:cstheme="minorBidi"/>
          <w:b/>
          <w:color w:val="auto"/>
          <w:sz w:val="22"/>
          <w:szCs w:val="22"/>
        </w:rPr>
        <w:t>, February 1</w:t>
      </w:r>
      <w:r w:rsidR="009C388E">
        <w:rPr>
          <w:rFonts w:asciiTheme="minorHAnsi" w:hAnsiTheme="minorHAnsi" w:cstheme="minorBidi"/>
          <w:b/>
          <w:color w:val="auto"/>
          <w:sz w:val="22"/>
          <w:szCs w:val="22"/>
        </w:rPr>
        <w:t>5</w:t>
      </w:r>
      <w:r w:rsidRPr="0033434D">
        <w:rPr>
          <w:rFonts w:asciiTheme="minorHAnsi" w:hAnsiTheme="minorHAnsi" w:cstheme="minorBidi"/>
          <w:b/>
          <w:color w:val="auto"/>
          <w:sz w:val="22"/>
          <w:szCs w:val="22"/>
        </w:rPr>
        <w:t>, 201</w:t>
      </w:r>
      <w:r w:rsidR="009C388E">
        <w:rPr>
          <w:rFonts w:asciiTheme="minorHAnsi" w:hAnsiTheme="minorHAnsi" w:cstheme="minorBidi"/>
          <w:b/>
          <w:color w:val="auto"/>
          <w:sz w:val="22"/>
          <w:szCs w:val="22"/>
        </w:rPr>
        <w:t>7</w:t>
      </w:r>
      <w:r w:rsidRPr="0033434D">
        <w:rPr>
          <w:rFonts w:asciiTheme="minorHAnsi" w:hAnsiTheme="minorHAnsi" w:cstheme="minorBidi"/>
          <w:b/>
          <w:color w:val="auto"/>
          <w:sz w:val="22"/>
          <w:szCs w:val="22"/>
        </w:rPr>
        <w:t>,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to the Washburn University Foundation, 1729 S.W. MacVicar, Topeka, Kansas 66604.</w:t>
      </w:r>
    </w:p>
    <w:p w:rsidR="0033434D" w:rsidRDefault="0033434D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3434D" w:rsidRDefault="0033434D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A470B" w:rsidRPr="00A76621" w:rsidRDefault="00AF777B">
      <w:pPr>
        <w:rPr>
          <w:b/>
          <w:sz w:val="24"/>
          <w:szCs w:val="24"/>
        </w:rPr>
      </w:pPr>
      <w:r w:rsidRPr="00A76621">
        <w:rPr>
          <w:b/>
          <w:sz w:val="24"/>
          <w:szCs w:val="24"/>
        </w:rPr>
        <w:t>TO THE REFERENCE</w:t>
      </w:r>
    </w:p>
    <w:p w:rsidR="0064553D" w:rsidRDefault="00AF777B">
      <w:r>
        <w:t xml:space="preserve">The above named individual is applying for a Washburn Women’s Alliance </w:t>
      </w:r>
      <w:r w:rsidR="0064553D">
        <w:t xml:space="preserve">(WWA) </w:t>
      </w:r>
      <w:r>
        <w:t xml:space="preserve">scholarship and has </w:t>
      </w:r>
      <w:r w:rsidR="001D20A0">
        <w:t xml:space="preserve">listed </w:t>
      </w:r>
      <w:r>
        <w:t xml:space="preserve">your name as a reference.  </w:t>
      </w:r>
    </w:p>
    <w:p w:rsidR="00513984" w:rsidRDefault="00513984">
      <w:r>
        <w:t>WWA scholarships are for single individuals who:</w:t>
      </w:r>
    </w:p>
    <w:p w:rsidR="00C46A68" w:rsidRDefault="00C46A68" w:rsidP="00513984">
      <w:pPr>
        <w:pStyle w:val="ListParagraph"/>
        <w:numPr>
          <w:ilvl w:val="0"/>
          <w:numId w:val="7"/>
        </w:numPr>
      </w:pPr>
      <w:r>
        <w:t>w</w:t>
      </w:r>
      <w:r w:rsidR="00513984">
        <w:t>ill enroll in six or more credit hours per semester at Washburn University</w:t>
      </w:r>
      <w:r w:rsidR="00AC76F9">
        <w:t xml:space="preserve"> </w:t>
      </w:r>
      <w:r w:rsidR="00513984">
        <w:t>(WU) or Washburn Tech</w:t>
      </w:r>
      <w:r w:rsidR="00AC76F9">
        <w:t xml:space="preserve"> </w:t>
      </w:r>
      <w:r w:rsidR="00513984">
        <w:t>(WT)</w:t>
      </w:r>
      <w:r>
        <w:t>,</w:t>
      </w:r>
    </w:p>
    <w:p w:rsidR="0064553D" w:rsidRDefault="00C46A68" w:rsidP="00513984">
      <w:pPr>
        <w:pStyle w:val="ListParagraph"/>
        <w:numPr>
          <w:ilvl w:val="0"/>
          <w:numId w:val="7"/>
        </w:numPr>
      </w:pPr>
      <w:r>
        <w:t xml:space="preserve">have residential custody of </w:t>
      </w:r>
      <w:r w:rsidR="000F7D22">
        <w:t xml:space="preserve">one or </w:t>
      </w:r>
      <w:r>
        <w:t>more</w:t>
      </w:r>
      <w:r w:rsidR="000F7D22">
        <w:t xml:space="preserve"> </w:t>
      </w:r>
      <w:r w:rsidR="009C388E">
        <w:t xml:space="preserve">minor </w:t>
      </w:r>
      <w:r>
        <w:t>dependent child</w:t>
      </w:r>
      <w:r w:rsidR="00365519">
        <w:t>,</w:t>
      </w:r>
      <w:r>
        <w:t xml:space="preserve"> and</w:t>
      </w:r>
      <w:r w:rsidR="0064553D" w:rsidRPr="0064553D">
        <w:t xml:space="preserve"> </w:t>
      </w:r>
    </w:p>
    <w:p w:rsidR="00C46A68" w:rsidRDefault="00C46A68" w:rsidP="00513984">
      <w:pPr>
        <w:pStyle w:val="ListParagraph"/>
        <w:numPr>
          <w:ilvl w:val="0"/>
          <w:numId w:val="7"/>
        </w:numPr>
      </w:pPr>
      <w:r>
        <w:t xml:space="preserve">are in good standing at </w:t>
      </w:r>
      <w:r w:rsidR="00C461EF">
        <w:t xml:space="preserve">Washburn University if </w:t>
      </w:r>
      <w:r w:rsidR="000F5EC3">
        <w:t>currently enrolled as a</w:t>
      </w:r>
      <w:r w:rsidR="00C461EF">
        <w:t xml:space="preserve"> student.</w:t>
      </w:r>
    </w:p>
    <w:p w:rsidR="00C461EF" w:rsidRDefault="00C461EF" w:rsidP="00C461EF">
      <w:pPr>
        <w:pStyle w:val="ListParagraph"/>
        <w:ind w:left="1080"/>
      </w:pPr>
    </w:p>
    <w:p w:rsidR="00C461EF" w:rsidRPr="0064553D" w:rsidRDefault="00C461EF" w:rsidP="00C461EF">
      <w:pPr>
        <w:pStyle w:val="ListParagraph"/>
        <w:ind w:left="0"/>
      </w:pPr>
      <w:r>
        <w:t>The WWA scholarship can be used for only tuition and books for the fall and/or spring semesters.  Summer semester awards will be considered on a case-by-case basis.</w:t>
      </w:r>
    </w:p>
    <w:p w:rsidR="001D20A0" w:rsidRDefault="001D20A0">
      <w:r w:rsidRPr="00524AFD">
        <w:rPr>
          <w:b/>
        </w:rPr>
        <w:t>Please complete the Applicant Reference Statement</w:t>
      </w:r>
      <w:r w:rsidR="00524AFD" w:rsidRPr="00524AFD">
        <w:rPr>
          <w:b/>
        </w:rPr>
        <w:t xml:space="preserve"> and</w:t>
      </w:r>
      <w:r>
        <w:t xml:space="preserve"> </w:t>
      </w:r>
      <w:r w:rsidRPr="00524AFD">
        <w:rPr>
          <w:b/>
        </w:rPr>
        <w:t>return it to the applicant in a sealed envelope with your signature across the seal</w:t>
      </w:r>
      <w:r>
        <w:t xml:space="preserve">.  The applicant will submit the Application Reference Statement with the scholarship application packet.  </w:t>
      </w:r>
    </w:p>
    <w:p w:rsidR="00F4162C" w:rsidRPr="00B40C94" w:rsidRDefault="001D20A0" w:rsidP="00F4162C">
      <w:pPr>
        <w:jc w:val="center"/>
        <w:rPr>
          <w:b/>
          <w:color w:val="002060"/>
          <w:sz w:val="36"/>
          <w:szCs w:val="36"/>
        </w:rPr>
      </w:pPr>
      <w:r>
        <w:br w:type="page"/>
      </w:r>
      <w:r w:rsidR="00F4162C" w:rsidRPr="00B40C94">
        <w:rPr>
          <w:b/>
          <w:color w:val="002060"/>
          <w:sz w:val="36"/>
          <w:szCs w:val="36"/>
        </w:rPr>
        <w:lastRenderedPageBreak/>
        <w:t>201</w:t>
      </w:r>
      <w:r w:rsidR="009C388E" w:rsidRPr="00B40C94">
        <w:rPr>
          <w:b/>
          <w:color w:val="002060"/>
          <w:sz w:val="36"/>
          <w:szCs w:val="36"/>
        </w:rPr>
        <w:t>7</w:t>
      </w:r>
      <w:r w:rsidR="00F4162C" w:rsidRPr="00B40C94">
        <w:rPr>
          <w:b/>
          <w:color w:val="002060"/>
          <w:sz w:val="36"/>
          <w:szCs w:val="36"/>
        </w:rPr>
        <w:t>-201</w:t>
      </w:r>
      <w:r w:rsidR="009C388E" w:rsidRPr="00B40C94">
        <w:rPr>
          <w:b/>
          <w:color w:val="002060"/>
          <w:sz w:val="36"/>
          <w:szCs w:val="36"/>
        </w:rPr>
        <w:t>8</w:t>
      </w:r>
      <w:r w:rsidR="00F4162C" w:rsidRPr="00B40C94">
        <w:rPr>
          <w:b/>
          <w:color w:val="002060"/>
          <w:sz w:val="36"/>
          <w:szCs w:val="36"/>
        </w:rPr>
        <w:t xml:space="preserve"> Washburn Women’s Alliance Scholarship</w:t>
      </w:r>
      <w:r w:rsidR="00F4162C" w:rsidRPr="00B40C94">
        <w:rPr>
          <w:b/>
          <w:color w:val="002060"/>
          <w:sz w:val="36"/>
          <w:szCs w:val="36"/>
        </w:rPr>
        <w:br/>
        <w:t>Applicant Reference Statement</w:t>
      </w:r>
    </w:p>
    <w:p w:rsidR="001D20A0" w:rsidRDefault="0029569D" w:rsidP="001D20A0">
      <w:pPr>
        <w:pStyle w:val="ListParagraph"/>
        <w:numPr>
          <w:ilvl w:val="0"/>
          <w:numId w:val="2"/>
        </w:numPr>
        <w:ind w:left="360"/>
      </w:pPr>
      <w:r>
        <w:t>How long and in what capacity have you known the applicant</w:t>
      </w:r>
      <w:r w:rsidR="00187F68">
        <w:t>?</w:t>
      </w:r>
      <w:r w:rsidR="00AC76F9">
        <w:t xml:space="preserve">  Years</w:t>
      </w:r>
      <w:r w:rsidR="001D20A0">
        <w:t>____</w:t>
      </w:r>
      <w:r w:rsidR="00AC76F9">
        <w:t xml:space="preserve">_    </w:t>
      </w:r>
      <w:r w:rsidR="001D20A0">
        <w:t>Months</w:t>
      </w:r>
      <w:r w:rsidR="00AC76F9">
        <w:t xml:space="preserve"> _____</w:t>
      </w:r>
    </w:p>
    <w:p w:rsidR="00492345" w:rsidRDefault="00492345" w:rsidP="00492345">
      <w:pPr>
        <w:pStyle w:val="ListParagraph"/>
        <w:ind w:left="360"/>
      </w:pPr>
    </w:p>
    <w:p w:rsidR="00492345" w:rsidRDefault="00492345" w:rsidP="001D20A0">
      <w:pPr>
        <w:pStyle w:val="ListParagraph"/>
        <w:numPr>
          <w:ilvl w:val="0"/>
          <w:numId w:val="2"/>
        </w:numPr>
        <w:ind w:left="360"/>
      </w:pPr>
      <w:r>
        <w:t>What is the nature of your relationship with the applicant?  Check all that app</w:t>
      </w:r>
      <w:r w:rsidR="00AB0CDB">
        <w:t>l</w:t>
      </w:r>
      <w:r>
        <w:t>y.</w:t>
      </w:r>
    </w:p>
    <w:p w:rsidR="00492345" w:rsidRDefault="00492345" w:rsidP="00492345">
      <w:pPr>
        <w:pStyle w:val="ListParagraph"/>
        <w:ind w:left="360"/>
      </w:pPr>
      <w:r>
        <w:t>Employer _____     Teacher _____     Professional Peer _____</w:t>
      </w:r>
    </w:p>
    <w:p w:rsidR="001D20A0" w:rsidRDefault="001D20A0" w:rsidP="001D20A0">
      <w:pPr>
        <w:pStyle w:val="ListParagraph"/>
        <w:ind w:left="360"/>
      </w:pPr>
    </w:p>
    <w:p w:rsidR="005976CE" w:rsidRDefault="002C31F4" w:rsidP="001D20A0">
      <w:pPr>
        <w:pStyle w:val="ListParagraph"/>
        <w:numPr>
          <w:ilvl w:val="0"/>
          <w:numId w:val="2"/>
        </w:numPr>
        <w:ind w:left="360"/>
      </w:pPr>
      <w:r>
        <w:t>Using</w:t>
      </w:r>
      <w:r w:rsidR="001D20A0">
        <w:t xml:space="preserve"> a scale of 0</w:t>
      </w:r>
      <w:r w:rsidR="005819FD">
        <w:t xml:space="preserve"> to </w:t>
      </w:r>
      <w:r w:rsidR="003C64A6">
        <w:t>3</w:t>
      </w:r>
      <w:r w:rsidR="001D20A0">
        <w:t xml:space="preserve"> </w:t>
      </w:r>
      <w:r w:rsidR="005819FD">
        <w:t>(</w:t>
      </w:r>
      <w:r w:rsidR="003C64A6">
        <w:t>3</w:t>
      </w:r>
      <w:r w:rsidR="005819FD">
        <w:t>=Excellent</w:t>
      </w:r>
      <w:r w:rsidR="001D20A0">
        <w:t>, 2=Very Good, 1=</w:t>
      </w:r>
      <w:r w:rsidR="00510D9E">
        <w:t>Average, 0=Below Average</w:t>
      </w:r>
      <w:r w:rsidR="001D20A0">
        <w:t>,</w:t>
      </w:r>
      <w:r w:rsidR="003850D2">
        <w:t xml:space="preserve"> N/A=Unknown)</w:t>
      </w:r>
      <w:r w:rsidR="00237F4B">
        <w:t xml:space="preserve">,  </w:t>
      </w:r>
      <w:r>
        <w:t>please rate the applicant in the following areas:</w:t>
      </w:r>
    </w:p>
    <w:p w:rsidR="002468FD" w:rsidRDefault="00FD3CF4" w:rsidP="00237F4B">
      <w:r>
        <w:t xml:space="preserve">                          </w:t>
      </w:r>
      <w:r w:rsidR="00D64675">
        <w:t xml:space="preserve"> </w:t>
      </w:r>
      <w:r>
        <w:t>Motivation/</w:t>
      </w:r>
      <w:r w:rsidR="002468FD">
        <w:t>Initiative ___</w:t>
      </w:r>
      <w:r w:rsidR="002468FD">
        <w:tab/>
      </w:r>
      <w:r w:rsidR="002468FD">
        <w:tab/>
      </w:r>
      <w:r>
        <w:t xml:space="preserve">             </w:t>
      </w:r>
      <w:r w:rsidR="002468FD">
        <w:t>Leadership __</w:t>
      </w:r>
      <w:r w:rsidR="00AD35CC">
        <w:t>_</w:t>
      </w:r>
      <w:r w:rsidR="00AD35CC">
        <w:tab/>
        <w:t xml:space="preserve">             </w:t>
      </w:r>
      <w:r w:rsidR="00237F4B">
        <w:t>Emotional Stability___</w:t>
      </w:r>
    </w:p>
    <w:p w:rsidR="00AD35CC" w:rsidRDefault="000F7914" w:rsidP="00237F4B">
      <w:r>
        <w:t xml:space="preserve">             </w:t>
      </w:r>
      <w:r w:rsidR="0064553D">
        <w:t xml:space="preserve">  Judg</w:t>
      </w:r>
      <w:r w:rsidR="006D1AD0">
        <w:t>ment/Decision Making ___</w:t>
      </w:r>
      <w:r w:rsidR="006D1AD0">
        <w:tab/>
        <w:t xml:space="preserve">            </w:t>
      </w:r>
      <w:r>
        <w:t xml:space="preserve">             </w:t>
      </w:r>
      <w:r w:rsidR="00915782">
        <w:t>Team Player ___</w:t>
      </w:r>
      <w:r w:rsidR="00915782">
        <w:tab/>
      </w:r>
      <w:r w:rsidR="00915782">
        <w:tab/>
      </w:r>
      <w:r w:rsidR="006D1AD0">
        <w:t xml:space="preserve">               </w:t>
      </w:r>
      <w:r w:rsidR="00915782">
        <w:t>Flexibility</w:t>
      </w:r>
      <w:r w:rsidR="00237F4B">
        <w:t>___</w:t>
      </w:r>
    </w:p>
    <w:p w:rsidR="00915782" w:rsidRDefault="00AD35CC" w:rsidP="00237F4B">
      <w:r>
        <w:t xml:space="preserve">                             </w:t>
      </w:r>
      <w:r w:rsidR="00D64675">
        <w:t xml:space="preserve"> </w:t>
      </w:r>
      <w:r w:rsidR="000E67ED">
        <w:t xml:space="preserve">Organizational Skill ___        </w:t>
      </w:r>
      <w:r w:rsidR="006D1AD0">
        <w:t xml:space="preserve">   </w:t>
      </w:r>
      <w:r w:rsidR="000E67ED">
        <w:t>Verbal/Writing Skills ___</w:t>
      </w:r>
      <w:r w:rsidR="00237F4B">
        <w:tab/>
      </w:r>
      <w:r w:rsidR="00237F4B">
        <w:tab/>
      </w:r>
      <w:r w:rsidR="00237F4B">
        <w:tab/>
        <w:t>Reliability___</w:t>
      </w:r>
    </w:p>
    <w:p w:rsidR="000552BA" w:rsidRDefault="000552BA" w:rsidP="00237F4B">
      <w:pPr>
        <w:pStyle w:val="ListParagraph"/>
        <w:ind w:left="360"/>
      </w:pPr>
      <w:r>
        <w:t xml:space="preserve">   </w:t>
      </w:r>
      <w:r w:rsidR="00AB1BF3">
        <w:t xml:space="preserve">      </w:t>
      </w:r>
      <w:r w:rsidR="001D20A0">
        <w:t xml:space="preserve">       </w:t>
      </w:r>
      <w:r w:rsidR="00AB1BF3">
        <w:t xml:space="preserve"> </w:t>
      </w:r>
      <w:r>
        <w:t xml:space="preserve"> Intellectual Capability ___</w:t>
      </w:r>
      <w:r w:rsidR="003C64A6">
        <w:tab/>
        <w:t xml:space="preserve">            </w:t>
      </w:r>
      <w:r w:rsidR="00AB1BF3">
        <w:t xml:space="preserve">              </w:t>
      </w:r>
      <w:r>
        <w:t>Resourceful ___</w:t>
      </w:r>
      <w:r w:rsidR="00AD35CC">
        <w:tab/>
      </w:r>
      <w:r w:rsidR="00AD35CC">
        <w:tab/>
      </w:r>
      <w:r w:rsidR="003C64A6">
        <w:t xml:space="preserve"> </w:t>
      </w:r>
      <w:r w:rsidR="00AD35CC">
        <w:t xml:space="preserve">               </w:t>
      </w:r>
      <w:r w:rsidR="00237F4B">
        <w:t>Maturity___</w:t>
      </w:r>
    </w:p>
    <w:p w:rsidR="002468FD" w:rsidRDefault="002468FD" w:rsidP="001D20A0">
      <w:pPr>
        <w:pStyle w:val="ListParagraph"/>
        <w:ind w:left="360"/>
      </w:pPr>
    </w:p>
    <w:p w:rsidR="000028F8" w:rsidRDefault="00237F4B" w:rsidP="001D20A0">
      <w:pPr>
        <w:pStyle w:val="ListParagraph"/>
        <w:numPr>
          <w:ilvl w:val="0"/>
          <w:numId w:val="2"/>
        </w:numPr>
        <w:ind w:left="360"/>
      </w:pPr>
      <w:r>
        <w:t>L</w:t>
      </w:r>
      <w:r w:rsidR="000028F8">
        <w:t>ist any known academic achievements</w:t>
      </w:r>
      <w:r>
        <w:t>/honors</w:t>
      </w:r>
      <w:r w:rsidR="000028F8">
        <w:t xml:space="preserve"> of the applicant</w:t>
      </w:r>
      <w:r w:rsidR="00F23CA8">
        <w:t>.</w:t>
      </w:r>
    </w:p>
    <w:p w:rsidR="00F23CA8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:rsidR="00F23CA8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:rsidR="00237F4B" w:rsidRDefault="00237F4B" w:rsidP="00237F4B">
      <w:pPr>
        <w:pStyle w:val="ListParagraph"/>
        <w:tabs>
          <w:tab w:val="left" w:leader="underscore" w:pos="9360"/>
        </w:tabs>
        <w:ind w:left="360"/>
      </w:pPr>
    </w:p>
    <w:p w:rsidR="00237F4B" w:rsidRDefault="00237F4B" w:rsidP="00237F4B">
      <w:pPr>
        <w:pStyle w:val="ListParagraph"/>
        <w:numPr>
          <w:ilvl w:val="0"/>
          <w:numId w:val="2"/>
        </w:numPr>
        <w:ind w:left="360"/>
      </w:pPr>
      <w:r>
        <w:t>L</w:t>
      </w:r>
      <w:r w:rsidR="000028F8">
        <w:t>ist any</w:t>
      </w:r>
      <w:r w:rsidR="00023221">
        <w:t xml:space="preserve"> known</w:t>
      </w:r>
      <w:r w:rsidR="00F23CA8">
        <w:t xml:space="preserve"> </w:t>
      </w:r>
      <w:r w:rsidR="000028F8">
        <w:t xml:space="preserve">community </w:t>
      </w:r>
      <w:r w:rsidR="00F23CA8">
        <w:t>and/or civic involvement</w:t>
      </w:r>
      <w:r w:rsidR="0012484D">
        <w:t xml:space="preserve"> of the applicant</w:t>
      </w:r>
      <w:r w:rsidR="00F23CA8">
        <w:t>.</w:t>
      </w:r>
      <w:r w:rsidRPr="00237F4B">
        <w:t xml:space="preserve"> </w:t>
      </w:r>
    </w:p>
    <w:p w:rsidR="00237F4B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:rsidR="00F23CA8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:rsidR="00237F4B" w:rsidRDefault="00237F4B" w:rsidP="00237F4B">
      <w:pPr>
        <w:pStyle w:val="ListParagraph"/>
        <w:tabs>
          <w:tab w:val="left" w:leader="underscore" w:pos="9360"/>
        </w:tabs>
        <w:ind w:left="360"/>
      </w:pPr>
    </w:p>
    <w:p w:rsidR="00237F4B" w:rsidRDefault="00237F4B" w:rsidP="00237F4B">
      <w:pPr>
        <w:pStyle w:val="ListParagraph"/>
        <w:numPr>
          <w:ilvl w:val="0"/>
          <w:numId w:val="2"/>
        </w:numPr>
        <w:ind w:left="360"/>
      </w:pPr>
      <w:r>
        <w:t>Reason(s)</w:t>
      </w:r>
      <w:r w:rsidR="009D768C">
        <w:t xml:space="preserve"> why this applicant should be c</w:t>
      </w:r>
      <w:r>
        <w:t>onsidered for a WWA Scholarship:</w:t>
      </w:r>
      <w:r w:rsidRPr="00237F4B">
        <w:t xml:space="preserve"> </w:t>
      </w:r>
    </w:p>
    <w:p w:rsidR="00237F4B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:rsidR="00237F4B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:rsidR="00237F4B" w:rsidRDefault="00237F4B" w:rsidP="00237F4B">
      <w:pPr>
        <w:pStyle w:val="ListParagraph"/>
        <w:tabs>
          <w:tab w:val="left" w:leader="underscore" w:pos="9360"/>
        </w:tabs>
        <w:ind w:left="360"/>
      </w:pPr>
    </w:p>
    <w:p w:rsidR="0075759E" w:rsidRDefault="0075759E" w:rsidP="00237F4B">
      <w:pPr>
        <w:pStyle w:val="ListParagraph"/>
        <w:numPr>
          <w:ilvl w:val="0"/>
          <w:numId w:val="2"/>
        </w:numPr>
        <w:ind w:left="360"/>
      </w:pPr>
      <w:r>
        <w:t>I would:</w:t>
      </w:r>
    </w:p>
    <w:p w:rsidR="0075759E" w:rsidRPr="00810708" w:rsidRDefault="00810708" w:rsidP="001D20A0">
      <w:pPr>
        <w:pStyle w:val="ListParagraph"/>
        <w:numPr>
          <w:ilvl w:val="0"/>
          <w:numId w:val="4"/>
        </w:numPr>
        <w:ind w:left="720"/>
      </w:pPr>
      <w:r w:rsidRPr="00810708">
        <w:t>Highly Recommend</w:t>
      </w:r>
    </w:p>
    <w:p w:rsidR="00810708" w:rsidRPr="00810708" w:rsidRDefault="00810708" w:rsidP="001D20A0">
      <w:pPr>
        <w:pStyle w:val="ListParagraph"/>
        <w:numPr>
          <w:ilvl w:val="0"/>
          <w:numId w:val="4"/>
        </w:numPr>
        <w:ind w:left="720"/>
      </w:pPr>
      <w:r w:rsidRPr="00810708">
        <w:t>Recomme</w:t>
      </w:r>
      <w:r>
        <w:t>n</w:t>
      </w:r>
      <w:r w:rsidRPr="00810708">
        <w:t>d</w:t>
      </w:r>
    </w:p>
    <w:p w:rsidR="00810708" w:rsidRPr="00810708" w:rsidRDefault="00810708" w:rsidP="001D20A0">
      <w:pPr>
        <w:pStyle w:val="ListParagraph"/>
        <w:numPr>
          <w:ilvl w:val="0"/>
          <w:numId w:val="4"/>
        </w:numPr>
        <w:ind w:left="720"/>
      </w:pPr>
      <w:r w:rsidRPr="00810708">
        <w:t>Recommend with reservation</w:t>
      </w:r>
    </w:p>
    <w:p w:rsidR="00810708" w:rsidRPr="00810708" w:rsidRDefault="00810708" w:rsidP="001D20A0">
      <w:pPr>
        <w:pStyle w:val="ListParagraph"/>
        <w:numPr>
          <w:ilvl w:val="0"/>
          <w:numId w:val="4"/>
        </w:numPr>
        <w:ind w:left="720"/>
      </w:pPr>
      <w:r w:rsidRPr="00810708">
        <w:t>Not Recommend</w:t>
      </w:r>
    </w:p>
    <w:p w:rsidR="00810708" w:rsidRPr="000C5FE9" w:rsidRDefault="00F34A8F" w:rsidP="00237F4B">
      <w:pPr>
        <w:tabs>
          <w:tab w:val="left" w:leader="underscore" w:pos="9360"/>
        </w:tabs>
      </w:pPr>
      <w:r>
        <w:t>S</w:t>
      </w:r>
      <w:r w:rsidR="00810708" w:rsidRPr="000C5FE9">
        <w:t>ignature:</w:t>
      </w:r>
      <w:r w:rsidR="00224A07" w:rsidRPr="000C5FE9">
        <w:t xml:space="preserve"> </w:t>
      </w:r>
      <w:r w:rsidR="00810708" w:rsidRPr="000C5FE9">
        <w:t>___________________________________________</w:t>
      </w:r>
      <w:r w:rsidR="00224A07" w:rsidRPr="000C5FE9">
        <w:t>__</w:t>
      </w:r>
      <w:r w:rsidR="005F1279" w:rsidRPr="000C5FE9">
        <w:t xml:space="preserve"> </w:t>
      </w:r>
      <w:r w:rsidR="00237F4B">
        <w:t xml:space="preserve">  Date:</w:t>
      </w:r>
      <w:r w:rsidR="00237F4B">
        <w:tab/>
      </w:r>
    </w:p>
    <w:p w:rsidR="005F1279" w:rsidRPr="000C5FE9" w:rsidRDefault="00237F4B" w:rsidP="00237F4B">
      <w:pPr>
        <w:tabs>
          <w:tab w:val="left" w:leader="underscore" w:pos="9360"/>
        </w:tabs>
      </w:pPr>
      <w:r>
        <w:t>Printed Name:</w:t>
      </w:r>
      <w:r>
        <w:tab/>
      </w:r>
    </w:p>
    <w:p w:rsidR="005F1279" w:rsidRPr="000C5FE9" w:rsidRDefault="005F1279" w:rsidP="00237F4B">
      <w:pPr>
        <w:tabs>
          <w:tab w:val="left" w:leader="underscore" w:pos="9360"/>
        </w:tabs>
      </w:pPr>
      <w:r w:rsidRPr="000C5FE9">
        <w:t>Organization: ______</w:t>
      </w:r>
      <w:r w:rsidR="00FD74E4">
        <w:t>_____________________________</w:t>
      </w:r>
      <w:r w:rsidR="003850D2">
        <w:t>Phone: ________________________________</w:t>
      </w:r>
    </w:p>
    <w:p w:rsidR="005F1279" w:rsidRPr="000C5FE9" w:rsidRDefault="00237F4B" w:rsidP="00237F4B">
      <w:pPr>
        <w:tabs>
          <w:tab w:val="left" w:leader="underscore" w:pos="9360"/>
        </w:tabs>
      </w:pPr>
      <w:r>
        <w:t>Address:</w:t>
      </w:r>
      <w:r>
        <w:tab/>
      </w:r>
    </w:p>
    <w:p w:rsidR="00AB7D06" w:rsidRPr="0029569D" w:rsidRDefault="003850D2" w:rsidP="00237F4B">
      <w:pPr>
        <w:tabs>
          <w:tab w:val="left" w:leader="underscore" w:pos="9360"/>
        </w:tabs>
      </w:pPr>
      <w:r>
        <w:t>Email: _______________________________________________________________________________</w:t>
      </w:r>
    </w:p>
    <w:sectPr w:rsidR="00AB7D06" w:rsidRPr="0029569D" w:rsidSect="00DA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DB" w:rsidRDefault="00E72DDB" w:rsidP="005F1279">
      <w:pPr>
        <w:spacing w:after="0" w:line="240" w:lineRule="auto"/>
      </w:pPr>
      <w:r>
        <w:separator/>
      </w:r>
    </w:p>
  </w:endnote>
  <w:endnote w:type="continuationSeparator" w:id="0">
    <w:p w:rsidR="00E72DDB" w:rsidRDefault="00E72DDB" w:rsidP="005F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DB" w:rsidRDefault="00E72DDB" w:rsidP="005F1279">
      <w:pPr>
        <w:spacing w:after="0" w:line="240" w:lineRule="auto"/>
      </w:pPr>
      <w:r>
        <w:separator/>
      </w:r>
    </w:p>
  </w:footnote>
  <w:footnote w:type="continuationSeparator" w:id="0">
    <w:p w:rsidR="00E72DDB" w:rsidRDefault="00E72DDB" w:rsidP="005F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048F"/>
    <w:multiLevelType w:val="hybridMultilevel"/>
    <w:tmpl w:val="3EFCC2BC"/>
    <w:lvl w:ilvl="0" w:tplc="FCF6233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51ED"/>
    <w:multiLevelType w:val="hybridMultilevel"/>
    <w:tmpl w:val="3A2E5F92"/>
    <w:lvl w:ilvl="0" w:tplc="D5D4A72E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230D68"/>
    <w:multiLevelType w:val="hybridMultilevel"/>
    <w:tmpl w:val="E42877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95A85"/>
    <w:multiLevelType w:val="hybridMultilevel"/>
    <w:tmpl w:val="ACF4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62B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FE46F2"/>
    <w:multiLevelType w:val="hybridMultilevel"/>
    <w:tmpl w:val="C9823462"/>
    <w:lvl w:ilvl="0" w:tplc="D5D4A72E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98320D"/>
    <w:multiLevelType w:val="hybridMultilevel"/>
    <w:tmpl w:val="EBEC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C7889"/>
    <w:multiLevelType w:val="hybridMultilevel"/>
    <w:tmpl w:val="706422A4"/>
    <w:lvl w:ilvl="0" w:tplc="AFDC0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826CA3"/>
    <w:multiLevelType w:val="hybridMultilevel"/>
    <w:tmpl w:val="FA52D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GXr7SH+KBqdiOpSww2zCmRgR8z5sZ7mErudB50RHdz2ARSgEjOuKHjeomVYFjvQEfQb+Hlp47f5U2JNltvHo1A==" w:salt="nTRMjrerRbdgg25xhHHM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58"/>
    <w:rsid w:val="000028F8"/>
    <w:rsid w:val="00023221"/>
    <w:rsid w:val="000277C4"/>
    <w:rsid w:val="000552BA"/>
    <w:rsid w:val="00083832"/>
    <w:rsid w:val="000A470B"/>
    <w:rsid w:val="000A6E4B"/>
    <w:rsid w:val="000C5FE9"/>
    <w:rsid w:val="000E2CC9"/>
    <w:rsid w:val="000E4E63"/>
    <w:rsid w:val="000E67ED"/>
    <w:rsid w:val="000F5EC3"/>
    <w:rsid w:val="000F7914"/>
    <w:rsid w:val="000F7D22"/>
    <w:rsid w:val="00100BC6"/>
    <w:rsid w:val="0012484D"/>
    <w:rsid w:val="00140555"/>
    <w:rsid w:val="00187F68"/>
    <w:rsid w:val="001C4C75"/>
    <w:rsid w:val="001C714E"/>
    <w:rsid w:val="001D20A0"/>
    <w:rsid w:val="001D4EAE"/>
    <w:rsid w:val="001F0CC6"/>
    <w:rsid w:val="00211BE6"/>
    <w:rsid w:val="00224A07"/>
    <w:rsid w:val="00237F4B"/>
    <w:rsid w:val="002468FD"/>
    <w:rsid w:val="0025733B"/>
    <w:rsid w:val="0029569D"/>
    <w:rsid w:val="00295A7D"/>
    <w:rsid w:val="002C07C8"/>
    <w:rsid w:val="002C31F4"/>
    <w:rsid w:val="0033434D"/>
    <w:rsid w:val="00336AC2"/>
    <w:rsid w:val="00365519"/>
    <w:rsid w:val="003850D2"/>
    <w:rsid w:val="003879CE"/>
    <w:rsid w:val="003B5F25"/>
    <w:rsid w:val="003C64A6"/>
    <w:rsid w:val="00423DD1"/>
    <w:rsid w:val="004336C3"/>
    <w:rsid w:val="00492345"/>
    <w:rsid w:val="00510D9E"/>
    <w:rsid w:val="00513984"/>
    <w:rsid w:val="00524AFD"/>
    <w:rsid w:val="0053584C"/>
    <w:rsid w:val="005819FD"/>
    <w:rsid w:val="00585831"/>
    <w:rsid w:val="005930F5"/>
    <w:rsid w:val="005976CE"/>
    <w:rsid w:val="005C7BC6"/>
    <w:rsid w:val="005F1279"/>
    <w:rsid w:val="00626A0E"/>
    <w:rsid w:val="00636287"/>
    <w:rsid w:val="00643DF1"/>
    <w:rsid w:val="0064553D"/>
    <w:rsid w:val="00663CE8"/>
    <w:rsid w:val="006A5414"/>
    <w:rsid w:val="006D1AD0"/>
    <w:rsid w:val="006E1E2A"/>
    <w:rsid w:val="006F2FBB"/>
    <w:rsid w:val="00733AFE"/>
    <w:rsid w:val="0075759E"/>
    <w:rsid w:val="007601C2"/>
    <w:rsid w:val="007A7551"/>
    <w:rsid w:val="007D1A97"/>
    <w:rsid w:val="007F4D02"/>
    <w:rsid w:val="00806AED"/>
    <w:rsid w:val="00810708"/>
    <w:rsid w:val="008146F2"/>
    <w:rsid w:val="00861741"/>
    <w:rsid w:val="00905175"/>
    <w:rsid w:val="00915782"/>
    <w:rsid w:val="00963811"/>
    <w:rsid w:val="00981663"/>
    <w:rsid w:val="0098706C"/>
    <w:rsid w:val="009C388E"/>
    <w:rsid w:val="009C3AA3"/>
    <w:rsid w:val="009D768C"/>
    <w:rsid w:val="00A046D7"/>
    <w:rsid w:val="00A21C8B"/>
    <w:rsid w:val="00A22683"/>
    <w:rsid w:val="00A43C33"/>
    <w:rsid w:val="00A61B7F"/>
    <w:rsid w:val="00A76621"/>
    <w:rsid w:val="00AB0CDB"/>
    <w:rsid w:val="00AB1BF3"/>
    <w:rsid w:val="00AB7D06"/>
    <w:rsid w:val="00AC2912"/>
    <w:rsid w:val="00AC76F9"/>
    <w:rsid w:val="00AD35CC"/>
    <w:rsid w:val="00AE408C"/>
    <w:rsid w:val="00AF777B"/>
    <w:rsid w:val="00B00622"/>
    <w:rsid w:val="00B128F8"/>
    <w:rsid w:val="00B222CC"/>
    <w:rsid w:val="00B40C94"/>
    <w:rsid w:val="00B57D61"/>
    <w:rsid w:val="00B63A0A"/>
    <w:rsid w:val="00B66252"/>
    <w:rsid w:val="00B70321"/>
    <w:rsid w:val="00BA7366"/>
    <w:rsid w:val="00BB2861"/>
    <w:rsid w:val="00BD3118"/>
    <w:rsid w:val="00BE5158"/>
    <w:rsid w:val="00BE5C57"/>
    <w:rsid w:val="00BF0382"/>
    <w:rsid w:val="00BF5DF7"/>
    <w:rsid w:val="00C461EF"/>
    <w:rsid w:val="00C46A68"/>
    <w:rsid w:val="00C47C71"/>
    <w:rsid w:val="00C53586"/>
    <w:rsid w:val="00C7387F"/>
    <w:rsid w:val="00C76D59"/>
    <w:rsid w:val="00C80E9A"/>
    <w:rsid w:val="00C82458"/>
    <w:rsid w:val="00CA3F99"/>
    <w:rsid w:val="00CF5602"/>
    <w:rsid w:val="00D03821"/>
    <w:rsid w:val="00D03A12"/>
    <w:rsid w:val="00D052BB"/>
    <w:rsid w:val="00D55540"/>
    <w:rsid w:val="00D64675"/>
    <w:rsid w:val="00DA4083"/>
    <w:rsid w:val="00DA4BB8"/>
    <w:rsid w:val="00DA5789"/>
    <w:rsid w:val="00DC3408"/>
    <w:rsid w:val="00E01135"/>
    <w:rsid w:val="00E13D5D"/>
    <w:rsid w:val="00E51788"/>
    <w:rsid w:val="00E5332F"/>
    <w:rsid w:val="00E62D1A"/>
    <w:rsid w:val="00E72DDB"/>
    <w:rsid w:val="00E80FB0"/>
    <w:rsid w:val="00EE41F6"/>
    <w:rsid w:val="00F01369"/>
    <w:rsid w:val="00F23CA8"/>
    <w:rsid w:val="00F34873"/>
    <w:rsid w:val="00F34A8F"/>
    <w:rsid w:val="00F4162C"/>
    <w:rsid w:val="00F86370"/>
    <w:rsid w:val="00F93509"/>
    <w:rsid w:val="00FD3CF4"/>
    <w:rsid w:val="00FD74E4"/>
    <w:rsid w:val="00FD7E7D"/>
    <w:rsid w:val="00FE7339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8EFDF-B20F-4961-B0AE-BC2C3A56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9D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1D4E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79"/>
  </w:style>
  <w:style w:type="paragraph" w:styleId="Footer">
    <w:name w:val="footer"/>
    <w:basedOn w:val="Normal"/>
    <w:link w:val="FooterChar"/>
    <w:uiPriority w:val="99"/>
    <w:unhideWhenUsed/>
    <w:rsid w:val="005F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79"/>
  </w:style>
  <w:style w:type="paragraph" w:styleId="BalloonText">
    <w:name w:val="Balloon Text"/>
    <w:basedOn w:val="Normal"/>
    <w:link w:val="BalloonTextChar"/>
    <w:uiPriority w:val="99"/>
    <w:semiHidden/>
    <w:unhideWhenUsed/>
    <w:rsid w:val="0033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5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3238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Federal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Shine</dc:creator>
  <cp:keywords/>
  <dc:description/>
  <cp:lastModifiedBy>Melissa Shine</cp:lastModifiedBy>
  <cp:revision>4</cp:revision>
  <cp:lastPrinted>2015-12-03T20:03:00Z</cp:lastPrinted>
  <dcterms:created xsi:type="dcterms:W3CDTF">2016-12-05T16:02:00Z</dcterms:created>
  <dcterms:modified xsi:type="dcterms:W3CDTF">2016-12-05T17:22:00Z</dcterms:modified>
</cp:coreProperties>
</file>